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1ef9a3b30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f9b67fb86ca5468d"/>
      <w:footerReference xmlns:r="http://schemas.openxmlformats.org/officeDocument/2006/relationships" w:type="default" r:id="R9ca0386b2c03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67fb86ca5468d" /><Relationship Type="http://schemas.openxmlformats.org/officeDocument/2006/relationships/footer" Target="/word/footer1.xml" Id="R9ca0386b2c034dc6" /></Relationships>
</file>