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ea177eb5a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15bfa77199b4d38"/>
      <w:footerReference xmlns:r="http://schemas.openxmlformats.org/officeDocument/2006/relationships" w:type="default" r:id="R25ac0cb44cc6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bfa77199b4d38" /><Relationship Type="http://schemas.openxmlformats.org/officeDocument/2006/relationships/footer" Target="/word/footer1.xml" Id="R25ac0cb44cc6458a" /></Relationships>
</file>