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e734eb0ab4c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VAAK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e61c5184e35748a5"/>
      <w:footerReference xmlns:r="http://schemas.openxmlformats.org/officeDocument/2006/relationships" w:type="default" r:id="R845d352e987d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c5184e35748a5" /><Relationship Type="http://schemas.openxmlformats.org/officeDocument/2006/relationships/footer" Target="/word/footer1.xml" Id="R845d352e987d432b" /></Relationships>
</file>