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6ce0dd668f40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7ce34d539949d8"/>
      <w:footerReference xmlns:r="http://schemas.openxmlformats.org/officeDocument/2006/relationships" w:type="default" r:id="Rce1794a0ee41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REGNSKAPSKONTOR AS   ·   Org.nr 945 989 173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ce34d539949d8" /><Relationship Type="http://schemas.openxmlformats.org/officeDocument/2006/relationships/footer" Target="/word/footer1.xml" Id="Rce1794a0ee4145c1" /></Relationships>
</file>