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c9908f4e8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d2d4b6cd42bc47f2"/>
      <w:footerReference xmlns:r="http://schemas.openxmlformats.org/officeDocument/2006/relationships" w:type="default" r:id="Re7e26a103572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4b6cd42bc47f2" /><Relationship Type="http://schemas.openxmlformats.org/officeDocument/2006/relationships/footer" Target="/word/footer1.xml" Id="Re7e26a103572418c" /></Relationships>
</file>