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f63cdd59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NÆRINGSSELSKAP AS, org.nr 945 526 270,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1caa9889d8f7400f"/>
      <w:footerReference xmlns:r="http://schemas.openxmlformats.org/officeDocument/2006/relationships" w:type="default" r:id="R88ac373668be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9889d8f7400f" /><Relationship Type="http://schemas.openxmlformats.org/officeDocument/2006/relationships/footer" Target="/word/footer1.xml" Id="R88ac373668be462a" /></Relationships>
</file>