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059f637a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d2e289ddcc6f4e84"/>
      <w:footerReference xmlns:r="http://schemas.openxmlformats.org/officeDocument/2006/relationships" w:type="default" r:id="R8be6bc9e3628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89ddcc6f4e84" /><Relationship Type="http://schemas.openxmlformats.org/officeDocument/2006/relationships/footer" Target="/word/footer1.xml" Id="R8be6bc9e36284878" /></Relationships>
</file>