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927bb08d4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MO-BAKKEN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ab7ebba8088a4e3a"/>
      <w:footerReference xmlns:r="http://schemas.openxmlformats.org/officeDocument/2006/relationships" w:type="default" r:id="Rc380369891e3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ebba8088a4e3a" /><Relationship Type="http://schemas.openxmlformats.org/officeDocument/2006/relationships/footer" Target="/word/footer1.xml" Id="Rc380369891e342d0" /></Relationships>
</file>