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ed865f06ab4d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Lødingen,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LØDINGEN KOMMUNE</w:t>
      </w:r>
    </w:p>
    <w:sectPr>
      <w:headerReference xmlns:r="http://schemas.openxmlformats.org/officeDocument/2006/relationships" w:type="default" r:id="Rde3859fc43ca4424"/>
      <w:footerReference xmlns:r="http://schemas.openxmlformats.org/officeDocument/2006/relationships" w:type="default" r:id="Rbcbe22fc7f194c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LØDINGEN KOMMUNE   ·   Org.nr 945 468 661   ·   Rådhusvegen 27   ·   8410 LØDINGEN   ·   Tlf. 76 98 66 00   ·   postmottak@lodingen.kommune.no   ·   www.lodingen.kommune.no/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LØDINGEN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3859fc43ca4424" /><Relationship Type="http://schemas.openxmlformats.org/officeDocument/2006/relationships/footer" Target="/word/footer1.xml" Id="Rbcbe22fc7f194c25" /></Relationships>
</file>