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36e1e75a8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Lødingen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Lødingen,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f5628e2e8040ae"/>
      <w:footerReference xmlns:r="http://schemas.openxmlformats.org/officeDocument/2006/relationships" w:type="default" r:id="R89d1715607af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5628e2e8040ae" /><Relationship Type="http://schemas.openxmlformats.org/officeDocument/2006/relationships/footer" Target="/word/footer1.xml" Id="R89d1715607af4a8d" /></Relationships>
</file>