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2b467144f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STICO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36765adae3f4439c"/>
      <w:footerReference xmlns:r="http://schemas.openxmlformats.org/officeDocument/2006/relationships" w:type="default" r:id="R8e49fe62f56d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65adae3f4439c" /><Relationship Type="http://schemas.openxmlformats.org/officeDocument/2006/relationships/footer" Target="/word/footer1.xml" Id="R8e49fe62f56d47e5" /></Relationships>
</file>