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d100cb2a1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ace3f99f987c4e74"/>
      <w:footerReference xmlns:r="http://schemas.openxmlformats.org/officeDocument/2006/relationships" w:type="default" r:id="Rde90c6d3daf1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3f99f987c4e74" /><Relationship Type="http://schemas.openxmlformats.org/officeDocument/2006/relationships/footer" Target="/word/footer1.xml" Id="Rde90c6d3daf14c68" /></Relationships>
</file>