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e0eae1d44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RAKKESTAD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RAKKESTAD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8b8dd14854fae"/>
      <w:footerReference xmlns:r="http://schemas.openxmlformats.org/officeDocument/2006/relationships" w:type="default" r:id="R5460f95231bf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8b8dd14854fae" /><Relationship Type="http://schemas.openxmlformats.org/officeDocument/2006/relationships/footer" Target="/word/footer1.xml" Id="R5460f95231bf45fd" /></Relationships>
</file>