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00391022a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DØNNA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Dønna,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832e0b815d314037"/>
      <w:footerReference xmlns:r="http://schemas.openxmlformats.org/officeDocument/2006/relationships" w:type="default" r:id="Ra1aa528ed2dc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e0b815d314037" /><Relationship Type="http://schemas.openxmlformats.org/officeDocument/2006/relationships/footer" Target="/word/footer1.xml" Id="Ra1aa528ed2dc4bf9" /></Relationships>
</file>