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9aa9ee6ec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d5f1bea5b343df"/>
      <w:footerReference xmlns:r="http://schemas.openxmlformats.org/officeDocument/2006/relationships" w:type="default" r:id="R007c47f21218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5f1bea5b343df" /><Relationship Type="http://schemas.openxmlformats.org/officeDocument/2006/relationships/footer" Target="/word/footer1.xml" Id="R007c47f212184963" /></Relationships>
</file>