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d842ab8a9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f129dd6cb1554020"/>
      <w:footerReference xmlns:r="http://schemas.openxmlformats.org/officeDocument/2006/relationships" w:type="default" r:id="R2e3f5f54030d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9dd6cb1554020" /><Relationship Type="http://schemas.openxmlformats.org/officeDocument/2006/relationships/footer" Target="/word/footer1.xml" Id="R2e3f5f54030d4e70" /></Relationships>
</file>