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cf4ff4ed9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b24d9a12542aa"/>
      <w:footerReference xmlns:r="http://schemas.openxmlformats.org/officeDocument/2006/relationships" w:type="default" r:id="Rdb90443bd7cd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b24d9a12542aa" /><Relationship Type="http://schemas.openxmlformats.org/officeDocument/2006/relationships/footer" Target="/word/footer1.xml" Id="Rdb90443bd7cd4eec" /></Relationships>
</file>