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cb57420d79041cb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SKIEN REGNSKAPSKONTOR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Skien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Skien, 14.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SKIEN REGNSKAPSKONTOR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47b5e544dcea4a28"/>
      <w:footerReference xmlns:r="http://schemas.openxmlformats.org/officeDocument/2006/relationships" w:type="default" r:id="Rfa2408d199f243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SKIEN REGNSKAPSKONTOR AS   ·   Org.nr 944 886 923   ·   Gunnar Knudsens veg 108   ·   3712 SKIEN   ·   Tlf. 35 91 51 51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SKIEN REGNSKAPSKONTOR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7b5e544dcea4a28" /><Relationship Type="http://schemas.openxmlformats.org/officeDocument/2006/relationships/footer" Target="/word/footer1.xml" Id="Rfa2408d199f243cf" /></Relationships>
</file>