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5b9f02b6a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28da14b6f0574054"/>
      <w:footerReference xmlns:r="http://schemas.openxmlformats.org/officeDocument/2006/relationships" w:type="default" r:id="R411eb10bab9c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a14b6f0574054" /><Relationship Type="http://schemas.openxmlformats.org/officeDocument/2006/relationships/footer" Target="/word/footer1.xml" Id="R411eb10bab9c4691" /></Relationships>
</file>