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f35fed8de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AVERØY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0d84575c5c5d4f2a"/>
      <w:footerReference xmlns:r="http://schemas.openxmlformats.org/officeDocument/2006/relationships" w:type="default" r:id="Rc8330e474af1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4575c5c5d4f2a" /><Relationship Type="http://schemas.openxmlformats.org/officeDocument/2006/relationships/footer" Target="/word/footer1.xml" Id="Rc8330e474af14a22" /></Relationships>
</file>