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38dcef25940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DNT-EDRU LIVSSTIL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DNT-EDRU LIVSSTIL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375dbe190476c"/>
      <w:footerReference xmlns:r="http://schemas.openxmlformats.org/officeDocument/2006/relationships" w:type="default" r:id="R0385e6d4b836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DNT-EDRU LIVSSTIL   ·   Org.nr 944 438 599   ·   Kvassnesvegen 44   ·   5914 ISDALSTØ   ·   post@edru.no   ·   www.edru.no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DNT-EDRU LIVSSTIL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375dbe190476c" /><Relationship Type="http://schemas.openxmlformats.org/officeDocument/2006/relationships/footer" Target="/word/footer1.xml" Id="R0385e6d4b8364c7d" /></Relationships>
</file>