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3fe1b2d51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KHS HOLDING AS</w:t>
      </w:r>
    </w:p>
    <w:sectPr>
      <w:headerReference xmlns:r="http://schemas.openxmlformats.org/officeDocument/2006/relationships" w:type="default" r:id="R2dd5616363824f72"/>
      <w:footerReference xmlns:r="http://schemas.openxmlformats.org/officeDocument/2006/relationships" w:type="default" r:id="R05b116352ceb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KHS HOLDING AS   ·   Org.nr 944 393 609   ·   c/o Kjell Solstad, Bakken 1G   ·   9300 FINNSNES   ·   kjell@ks2.no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5616363824f72" /><Relationship Type="http://schemas.openxmlformats.org/officeDocument/2006/relationships/footer" Target="/word/footer1.xml" Id="R05b116352ceb4dde" /></Relationships>
</file>