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6676e3d53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c0e5e81bc9bf45b4"/>
      <w:footerReference xmlns:r="http://schemas.openxmlformats.org/officeDocument/2006/relationships" w:type="default" r:id="Rb309eb0ce07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e81bc9bf45b4" /><Relationship Type="http://schemas.openxmlformats.org/officeDocument/2006/relationships/footer" Target="/word/footer1.xml" Id="Rb309eb0ce07645cc" /></Relationships>
</file>