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a8eaf4bf2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f0dc8db2b98e4e28"/>
      <w:footerReference xmlns:r="http://schemas.openxmlformats.org/officeDocument/2006/relationships" w:type="default" r:id="Ra4ff659dcd54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c8db2b98e4e28" /><Relationship Type="http://schemas.openxmlformats.org/officeDocument/2006/relationships/footer" Target="/word/footer1.xml" Id="Ra4ff659dcd544add" /></Relationships>
</file>