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900391483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NESODDEN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Nesoddtangen,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6d3e9309b87d471e"/>
      <w:footerReference xmlns:r="http://schemas.openxmlformats.org/officeDocument/2006/relationships" w:type="default" r:id="R5afe65b181d9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e9309b87d471e" /><Relationship Type="http://schemas.openxmlformats.org/officeDocument/2006/relationships/footer" Target="/word/footer1.xml" Id="R5afe65b181d9447d" /></Relationships>
</file>