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f7639ae4148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efc1edfc7d05488d"/>
      <w:footerReference xmlns:r="http://schemas.openxmlformats.org/officeDocument/2006/relationships" w:type="default" r:id="R9a13c1f30811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1edfc7d05488d" /><Relationship Type="http://schemas.openxmlformats.org/officeDocument/2006/relationships/footer" Target="/word/footer1.xml" Id="R9a13c1f3081144ea" /></Relationships>
</file>