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e59bcb52a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a1ab2910564861"/>
      <w:footerReference xmlns:r="http://schemas.openxmlformats.org/officeDocument/2006/relationships" w:type="default" r:id="R0a2b8a33ee12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1ab2910564861" /><Relationship Type="http://schemas.openxmlformats.org/officeDocument/2006/relationships/footer" Target="/word/footer1.xml" Id="R0a2b8a33ee1245aa" /></Relationships>
</file>