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2f3c12cb9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edbe35a7bf544ab2"/>
      <w:footerReference xmlns:r="http://schemas.openxmlformats.org/officeDocument/2006/relationships" w:type="default" r:id="Reed3edcd0bfe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e35a7bf544ab2" /><Relationship Type="http://schemas.openxmlformats.org/officeDocument/2006/relationships/footer" Target="/word/footer1.xml" Id="Reed3edcd0bfe4e03" /></Relationships>
</file>