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d8adcf7ef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d50d4f6707dd4732"/>
      <w:footerReference xmlns:r="http://schemas.openxmlformats.org/officeDocument/2006/relationships" w:type="default" r:id="R19871063f192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d4f6707dd4732" /><Relationship Type="http://schemas.openxmlformats.org/officeDocument/2006/relationships/footer" Target="/word/footer1.xml" Id="R19871063f1924fb5" /></Relationships>
</file>