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4f15cc4d1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FEDJE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Fedje,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af69eb5552da43c2"/>
      <w:footerReference xmlns:r="http://schemas.openxmlformats.org/officeDocument/2006/relationships" w:type="default" r:id="R24eaf6b67a33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9eb5552da43c2" /><Relationship Type="http://schemas.openxmlformats.org/officeDocument/2006/relationships/footer" Target="/word/footer1.xml" Id="R24eaf6b67a334a71" /></Relationships>
</file>