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760a00785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 DRAGESET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570a2f4b7f714828"/>
      <w:footerReference xmlns:r="http://schemas.openxmlformats.org/officeDocument/2006/relationships" w:type="default" r:id="R9515cf95dffe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a2f4b7f714828" /><Relationship Type="http://schemas.openxmlformats.org/officeDocument/2006/relationships/footer" Target="/word/footer1.xml" Id="R9515cf95dffe4e11" /></Relationships>
</file>