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d8ac7db3bc4b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 DRAGESET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 DRAGESET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35e2822b2b41c3"/>
      <w:footerReference xmlns:r="http://schemas.openxmlformats.org/officeDocument/2006/relationships" w:type="default" r:id="R90e56d4dc51741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 DRAGESET AS   ·   Org.nr 943 862 907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 DRAGESET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35e2822b2b41c3" /><Relationship Type="http://schemas.openxmlformats.org/officeDocument/2006/relationships/footer" Target="/word/footer1.xml" Id="R90e56d4dc5174168" /></Relationships>
</file>