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0b902057a946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539a24f0532e40eb"/>
      <w:footerReference xmlns:r="http://schemas.openxmlformats.org/officeDocument/2006/relationships" w:type="default" r:id="Rd553dd349fe04e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9a24f0532e40eb" /><Relationship Type="http://schemas.openxmlformats.org/officeDocument/2006/relationships/footer" Target="/word/footer1.xml" Id="Rd553dd349fe04e2d" /></Relationships>
</file>