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1c772557c749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 SØR AS</w:t>
      </w:r>
    </w:p>
    <w:sectPr>
      <w:headerReference xmlns:r="http://schemas.openxmlformats.org/officeDocument/2006/relationships" w:type="default" r:id="Rb94c1a52c2b641c6"/>
      <w:footerReference xmlns:r="http://schemas.openxmlformats.org/officeDocument/2006/relationships" w:type="default" r:id="R11b34e5903dd4f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 SØR AS   ·   Org.nr 943 708 428   ·   Henrik Wergelands gate 27   ·   4612 KRISTIANSAND S   ·   Tlf. 38 12 38 60   ·   post@revisjonsor.no   ·   www.revisjonsor.no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 SØR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4c1a52c2b641c6" /><Relationship Type="http://schemas.openxmlformats.org/officeDocument/2006/relationships/footer" Target="/word/footer1.xml" Id="R11b34e5903dd4f8d" /></Relationships>
</file>