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6eb4890ef342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 SØR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SØR AS</w:t>
      </w:r>
    </w:p>
    <w:sectPr>
      <w:headerReference xmlns:r="http://schemas.openxmlformats.org/officeDocument/2006/relationships" w:type="default" r:id="Rf27d982359814c5d"/>
      <w:footerReference xmlns:r="http://schemas.openxmlformats.org/officeDocument/2006/relationships" w:type="default" r:id="R2617812fd989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SØR AS   ·   Org.nr 943 708 428   ·   Henrik Wergelands gate 27   ·   4612 KRISTIANSAND S   ·   Tlf. 38 12 38 60   ·   post@revisjonsor.no   ·   www.revisjonsor.no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SØR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d982359814c5d" /><Relationship Type="http://schemas.openxmlformats.org/officeDocument/2006/relationships/footer" Target="/word/footer1.xml" Id="R2617812fd98946ac" /></Relationships>
</file>