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51ce4ec7e74f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REVISJON SØR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REVISJON SØR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b58d9fb1aa4fd2"/>
      <w:footerReference xmlns:r="http://schemas.openxmlformats.org/officeDocument/2006/relationships" w:type="default" r:id="R92d2876f9d5a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58d9fb1aa4fd2" /><Relationship Type="http://schemas.openxmlformats.org/officeDocument/2006/relationships/footer" Target="/word/footer1.xml" Id="R92d2876f9d5a4911" /></Relationships>
</file>