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14c705e3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b45644f996d64073"/>
      <w:footerReference xmlns:r="http://schemas.openxmlformats.org/officeDocument/2006/relationships" w:type="default" r:id="R561a5d0a8fbe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644f996d64073" /><Relationship Type="http://schemas.openxmlformats.org/officeDocument/2006/relationships/footer" Target="/word/footer1.xml" Id="R561a5d0a8fbe43e6" /></Relationships>
</file>