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c46cc1d2e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06f2f4236b3c4834"/>
      <w:footerReference xmlns:r="http://schemas.openxmlformats.org/officeDocument/2006/relationships" w:type="default" r:id="R875beb41717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f4236b3c4834" /><Relationship Type="http://schemas.openxmlformats.org/officeDocument/2006/relationships/footer" Target="/word/footer1.xml" Id="R875beb41717c461c" /></Relationships>
</file>