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20e2c35f541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 HELGELAND AVD 143, org.nr 943 238 049,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6efdb23474754d44"/>
      <w:footerReference xmlns:r="http://schemas.openxmlformats.org/officeDocument/2006/relationships" w:type="default" r:id="Rf8d6c1044cce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db23474754d44" /><Relationship Type="http://schemas.openxmlformats.org/officeDocument/2006/relationships/footer" Target="/word/footer1.xml" Id="Rf8d6c1044cce4016" /></Relationships>
</file>