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7b8390df2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fc52b1d587494f00"/>
      <w:footerReference xmlns:r="http://schemas.openxmlformats.org/officeDocument/2006/relationships" w:type="default" r:id="Rafafc3a0aa03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2b1d587494f00" /><Relationship Type="http://schemas.openxmlformats.org/officeDocument/2006/relationships/footer" Target="/word/footer1.xml" Id="Rafafc3a0aa0340d1" /></Relationships>
</file>