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fb07ab66e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HELGELAND AVD 143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 HELGELAND AVD 143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581fc3e5484594"/>
      <w:footerReference xmlns:r="http://schemas.openxmlformats.org/officeDocument/2006/relationships" w:type="default" r:id="Rb4825025b4ba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81fc3e5484594" /><Relationship Type="http://schemas.openxmlformats.org/officeDocument/2006/relationships/footer" Target="/word/footer1.xml" Id="Rb4825025b4ba4dd7" /></Relationships>
</file>