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4a40a866f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1fb1b0ca94f55"/>
      <w:footerReference xmlns:r="http://schemas.openxmlformats.org/officeDocument/2006/relationships" w:type="default" r:id="Re5546e691ccc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1fb1b0ca94f55" /><Relationship Type="http://schemas.openxmlformats.org/officeDocument/2006/relationships/footer" Target="/word/footer1.xml" Id="Re5546e691ccc4d78" /></Relationships>
</file>