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ac69ed36f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FLETEN HOLDING AS</w:t>
      </w:r>
    </w:p>
    <w:sectPr>
      <w:headerReference xmlns:r="http://schemas.openxmlformats.org/officeDocument/2006/relationships" w:type="default" r:id="R63efd48b2fd9470f"/>
      <w:footerReference xmlns:r="http://schemas.openxmlformats.org/officeDocument/2006/relationships" w:type="default" r:id="Rd3eaba32559e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FLETEN HOLDING AS   ·   Org.nr 942 452 438   ·   Fleten   ·   6819 FØRDE   ·   johannes.fleten@kontorspar.no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fd48b2fd9470f" /><Relationship Type="http://schemas.openxmlformats.org/officeDocument/2006/relationships/footer" Target="/word/footer1.xml" Id="Rd3eaba32559e4c60" /></Relationships>
</file>