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fc6017169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ATRÅ HANDELSLAG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ATRÅ HANDELSLAG SA</w:t>
      </w:r>
    </w:p>
    <w:sectPr>
      <w:headerReference xmlns:r="http://schemas.openxmlformats.org/officeDocument/2006/relationships" w:type="default" r:id="Rb7212393c4b64f3d"/>
      <w:footerReference xmlns:r="http://schemas.openxmlformats.org/officeDocument/2006/relationships" w:type="default" r:id="Re44e054df7b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ATRÅ HANDELSLAG SA   ·   Org.nr 941 729 479   ·   Atråvegen 386   ·   3656 ATRÅ   ·   Tlf. 35 09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ATRÅ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2393c4b64f3d" /><Relationship Type="http://schemas.openxmlformats.org/officeDocument/2006/relationships/footer" Target="/word/footer1.xml" Id="Re44e054df7b44a9f" /></Relationships>
</file>