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c7bcd17d6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cc0e17e6d249449d"/>
      <w:footerReference xmlns:r="http://schemas.openxmlformats.org/officeDocument/2006/relationships" w:type="default" r:id="R9f614c62a7f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e17e6d249449d" /><Relationship Type="http://schemas.openxmlformats.org/officeDocument/2006/relationships/footer" Target="/word/footer1.xml" Id="R9f614c62a7f946e2" /></Relationships>
</file>