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58c01f68544b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FRETLAND BYGG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a609e8ad57ff40dc"/>
      <w:footerReference xmlns:r="http://schemas.openxmlformats.org/officeDocument/2006/relationships" w:type="default" r:id="R73a3d928a9074c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09e8ad57ff40dc" /><Relationship Type="http://schemas.openxmlformats.org/officeDocument/2006/relationships/footer" Target="/word/footer1.xml" Id="R73a3d928a9074c48" /></Relationships>
</file>