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ef6c493b1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dfdb6ee244a39"/>
      <w:footerReference xmlns:r="http://schemas.openxmlformats.org/officeDocument/2006/relationships" w:type="default" r:id="Rdfadc0ab7cad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dfdb6ee244a39" /><Relationship Type="http://schemas.openxmlformats.org/officeDocument/2006/relationships/footer" Target="/word/footer1.xml" Id="Rdfadc0ab7cad4386" /></Relationships>
</file>