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4a3d5d872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38661c06c4ac47ff"/>
      <w:footerReference xmlns:r="http://schemas.openxmlformats.org/officeDocument/2006/relationships" w:type="default" r:id="R7a31e02b225f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61c06c4ac47ff" /><Relationship Type="http://schemas.openxmlformats.org/officeDocument/2006/relationships/footer" Target="/word/footer1.xml" Id="R7a31e02b225f4c7a" /></Relationships>
</file>