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8bb8861ed45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VEGA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Vega,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ed9e9ca5f7b34b07"/>
      <w:footerReference xmlns:r="http://schemas.openxmlformats.org/officeDocument/2006/relationships" w:type="default" r:id="R146cec53ab59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e9ca5f7b34b07" /><Relationship Type="http://schemas.openxmlformats.org/officeDocument/2006/relationships/footer" Target="/word/footer1.xml" Id="R146cec53ab594ba5" /></Relationships>
</file>