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a86309a9e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905bc9f1dcc94562"/>
      <w:footerReference xmlns:r="http://schemas.openxmlformats.org/officeDocument/2006/relationships" w:type="default" r:id="Re6541edc5d28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bc9f1dcc94562" /><Relationship Type="http://schemas.openxmlformats.org/officeDocument/2006/relationships/footer" Target="/word/footer1.xml" Id="Re6541edc5d284621" /></Relationships>
</file>